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73" w:rsidRPr="003258CD" w:rsidRDefault="000C6673" w:rsidP="000C6673">
      <w:pPr>
        <w:spacing w:line="300" w:lineRule="atLeast"/>
        <w:rPr>
          <w:b/>
          <w:sz w:val="22"/>
          <w:szCs w:val="22"/>
        </w:rPr>
      </w:pPr>
      <w:r w:rsidRPr="003258CD">
        <w:rPr>
          <w:b/>
          <w:sz w:val="22"/>
          <w:szCs w:val="22"/>
        </w:rPr>
        <w:t xml:space="preserve">Dear </w:t>
      </w:r>
      <w:r w:rsidRPr="003258CD">
        <w:rPr>
          <w:b/>
          <w:sz w:val="22"/>
          <w:szCs w:val="22"/>
          <w:highlight w:val="yellow"/>
        </w:rPr>
        <w:t>[INSERT NAME],</w:t>
      </w:r>
    </w:p>
    <w:p w:rsidR="000C6673" w:rsidRPr="003258CD" w:rsidRDefault="000C6673" w:rsidP="000C6673">
      <w:pPr>
        <w:spacing w:line="300" w:lineRule="atLeast"/>
        <w:rPr>
          <w:sz w:val="22"/>
          <w:szCs w:val="22"/>
        </w:rPr>
      </w:pPr>
    </w:p>
    <w:p w:rsidR="003258CD" w:rsidRPr="003258CD" w:rsidRDefault="003258CD" w:rsidP="003258CD">
      <w:pPr>
        <w:pStyle w:val="NormalWeb"/>
        <w:spacing w:before="0" w:beforeAutospacing="0" w:after="0" w:afterAutospacing="0" w:line="345" w:lineRule="atLeast"/>
        <w:textAlignment w:val="baseline"/>
        <w:rPr>
          <w:sz w:val="21"/>
          <w:szCs w:val="21"/>
        </w:rPr>
      </w:pPr>
      <w:r>
        <w:rPr>
          <w:sz w:val="21"/>
          <w:szCs w:val="21"/>
        </w:rPr>
        <w:t>This s</w:t>
      </w:r>
      <w:r w:rsidRPr="003258CD">
        <w:rPr>
          <w:sz w:val="21"/>
          <w:szCs w:val="21"/>
        </w:rPr>
        <w:t>pring, P.G. Chamber</w:t>
      </w:r>
      <w:r w:rsidR="004A5693">
        <w:rPr>
          <w:sz w:val="21"/>
          <w:szCs w:val="21"/>
        </w:rPr>
        <w:t>s School (PGCS) is holding its 5</w:t>
      </w:r>
      <w:r w:rsidRPr="003258CD">
        <w:rPr>
          <w:sz w:val="21"/>
          <w:szCs w:val="21"/>
        </w:rPr>
        <w:t xml:space="preserve">th Annual </w:t>
      </w:r>
      <w:proofErr w:type="spellStart"/>
      <w:r w:rsidRPr="003258CD">
        <w:rPr>
          <w:sz w:val="21"/>
          <w:szCs w:val="21"/>
        </w:rPr>
        <w:t>Walk.Run.Fun</w:t>
      </w:r>
      <w:proofErr w:type="spellEnd"/>
      <w:r>
        <w:rPr>
          <w:sz w:val="21"/>
          <w:szCs w:val="21"/>
        </w:rPr>
        <w:t>.</w:t>
      </w:r>
      <w:r w:rsidR="004A5693">
        <w:rPr>
          <w:sz w:val="21"/>
          <w:szCs w:val="21"/>
        </w:rPr>
        <w:t xml:space="preserve"> “Be a Hero!” 5K fundraiser! </w:t>
      </w:r>
      <w:bookmarkStart w:id="0" w:name="_GoBack"/>
      <w:bookmarkEnd w:id="0"/>
      <w:r w:rsidRPr="003258CD">
        <w:rPr>
          <w:sz w:val="21"/>
          <w:szCs w:val="21"/>
        </w:rPr>
        <w:t xml:space="preserve"> The goal for the event is to raise $50,000 between now and June </w:t>
      </w:r>
      <w:r w:rsidR="004A5693">
        <w:rPr>
          <w:sz w:val="21"/>
          <w:szCs w:val="21"/>
        </w:rPr>
        <w:t xml:space="preserve">4, 2017 to provide the most cutting edge education and therapy programs for children with multiple disabilities. </w:t>
      </w:r>
      <w:r w:rsidRPr="003258CD">
        <w:rPr>
          <w:sz w:val="21"/>
          <w:szCs w:val="21"/>
        </w:rPr>
        <w:t>As member of our community, I ask YOU to join us!</w:t>
      </w:r>
    </w:p>
    <w:p w:rsidR="003258CD" w:rsidRPr="003258CD" w:rsidRDefault="003258CD" w:rsidP="003258CD">
      <w:pPr>
        <w:pStyle w:val="NormalWeb"/>
        <w:spacing w:before="0" w:beforeAutospacing="0" w:after="0" w:afterAutospacing="0" w:line="345" w:lineRule="atLeast"/>
        <w:textAlignment w:val="baseline"/>
        <w:rPr>
          <w:sz w:val="21"/>
          <w:szCs w:val="21"/>
        </w:rPr>
      </w:pPr>
    </w:p>
    <w:p w:rsidR="003258CD" w:rsidRPr="003258CD" w:rsidRDefault="003258CD" w:rsidP="003258CD">
      <w:pPr>
        <w:pStyle w:val="NormalWeb"/>
        <w:spacing w:before="0" w:beforeAutospacing="0" w:after="0" w:afterAutospacing="0" w:line="345" w:lineRule="atLeast"/>
        <w:textAlignment w:val="baseline"/>
        <w:rPr>
          <w:sz w:val="21"/>
          <w:szCs w:val="21"/>
        </w:rPr>
      </w:pPr>
      <w:r w:rsidRPr="003258CD">
        <w:rPr>
          <w:sz w:val="21"/>
          <w:szCs w:val="21"/>
        </w:rPr>
        <w:t xml:space="preserve">The mission of PGCS is "discovering the unique potential within every child” and that is exactly what happens each day </w:t>
      </w:r>
      <w:r w:rsidR="004A5693">
        <w:rPr>
          <w:sz w:val="21"/>
          <w:szCs w:val="21"/>
        </w:rPr>
        <w:t>at P.G. Chambers School.</w:t>
      </w:r>
      <w:r w:rsidRPr="003258CD">
        <w:rPr>
          <w:sz w:val="21"/>
          <w:szCs w:val="21"/>
        </w:rPr>
        <w:t xml:space="preserve"> To do this, the school must design educational and therapy programs that help each child learn, develop friendships, communicate, and develop confidence an</w:t>
      </w:r>
      <w:r w:rsidR="004A5693">
        <w:rPr>
          <w:sz w:val="21"/>
          <w:szCs w:val="21"/>
        </w:rPr>
        <w:t xml:space="preserve">d independence in their own abilities. </w:t>
      </w:r>
      <w:r w:rsidRPr="003258CD">
        <w:rPr>
          <w:sz w:val="21"/>
          <w:szCs w:val="21"/>
        </w:rPr>
        <w:t>Special education and related services have been a focus at PGCS for over 60 years, building a reputation for excellence recognized throughout New Jersey.</w:t>
      </w:r>
    </w:p>
    <w:p w:rsidR="003258CD" w:rsidRPr="003258CD" w:rsidRDefault="003258CD" w:rsidP="003258CD">
      <w:pPr>
        <w:pStyle w:val="NormalWeb"/>
        <w:spacing w:before="0" w:beforeAutospacing="0" w:after="0" w:afterAutospacing="0" w:line="345" w:lineRule="atLeast"/>
        <w:textAlignment w:val="baseline"/>
        <w:rPr>
          <w:sz w:val="21"/>
          <w:szCs w:val="21"/>
        </w:rPr>
      </w:pPr>
    </w:p>
    <w:p w:rsidR="003258CD" w:rsidRPr="003258CD" w:rsidRDefault="003258CD" w:rsidP="003258CD">
      <w:pPr>
        <w:pStyle w:val="NormalWeb"/>
        <w:spacing w:before="0" w:beforeAutospacing="0" w:after="0" w:afterAutospacing="0" w:line="345" w:lineRule="atLeast"/>
        <w:textAlignment w:val="baseline"/>
        <w:rPr>
          <w:sz w:val="21"/>
          <w:szCs w:val="21"/>
        </w:rPr>
      </w:pPr>
      <w:r w:rsidRPr="003258CD">
        <w:rPr>
          <w:sz w:val="21"/>
          <w:szCs w:val="21"/>
        </w:rPr>
        <w:t xml:space="preserve">In order to provide the highest quality of services for these children, community support is critical. This year, I am participating in the PGCS </w:t>
      </w:r>
      <w:proofErr w:type="spellStart"/>
      <w:r w:rsidRPr="003258CD">
        <w:rPr>
          <w:sz w:val="21"/>
          <w:szCs w:val="21"/>
        </w:rPr>
        <w:t>Walk.Run.FUNDraising</w:t>
      </w:r>
      <w:proofErr w:type="spellEnd"/>
      <w:r w:rsidRPr="003258CD">
        <w:rPr>
          <w:sz w:val="21"/>
          <w:szCs w:val="21"/>
        </w:rPr>
        <w:t xml:space="preserve"> Challenge. I plan to </w:t>
      </w:r>
      <w:proofErr w:type="gramStart"/>
      <w:r w:rsidRPr="003258CD">
        <w:rPr>
          <w:sz w:val="21"/>
          <w:szCs w:val="21"/>
        </w:rPr>
        <w:t>raise</w:t>
      </w:r>
      <w:proofErr w:type="gramEnd"/>
      <w:r w:rsidRPr="003258CD">
        <w:rPr>
          <w:sz w:val="21"/>
          <w:szCs w:val="21"/>
        </w:rPr>
        <w:t xml:space="preserve"> $</w:t>
      </w:r>
      <w:r w:rsidRPr="003258CD">
        <w:rPr>
          <w:sz w:val="21"/>
          <w:szCs w:val="21"/>
          <w:bdr w:val="none" w:sz="0" w:space="0" w:color="auto" w:frame="1"/>
          <w:shd w:val="clear" w:color="auto" w:fill="FFFF00"/>
        </w:rPr>
        <w:t>[INSERT FUNDRAISING GOAL]</w:t>
      </w:r>
      <w:r w:rsidRPr="003258CD">
        <w:rPr>
          <w:rStyle w:val="apple-converted-space"/>
          <w:sz w:val="21"/>
          <w:szCs w:val="21"/>
        </w:rPr>
        <w:t> </w:t>
      </w:r>
      <w:r w:rsidRPr="003258CD">
        <w:rPr>
          <w:sz w:val="21"/>
          <w:szCs w:val="21"/>
        </w:rPr>
        <w:t>to do my part in supporting the work of this exceptional school. All donations made to my personal fundraising page will go directly to the school and help PGCS continue to provide services to 800+ children every year.</w:t>
      </w:r>
    </w:p>
    <w:p w:rsidR="003258CD" w:rsidRPr="003258CD" w:rsidRDefault="003258CD" w:rsidP="003258CD">
      <w:pPr>
        <w:pStyle w:val="NormalWeb"/>
        <w:spacing w:before="0" w:beforeAutospacing="0" w:after="0" w:afterAutospacing="0" w:line="345" w:lineRule="atLeast"/>
        <w:textAlignment w:val="baseline"/>
        <w:rPr>
          <w:sz w:val="21"/>
          <w:szCs w:val="21"/>
        </w:rPr>
      </w:pPr>
    </w:p>
    <w:p w:rsidR="003258CD" w:rsidRPr="003258CD" w:rsidRDefault="003258CD" w:rsidP="003258CD">
      <w:pPr>
        <w:pStyle w:val="NormalWeb"/>
        <w:spacing w:before="0" w:beforeAutospacing="0" w:after="0" w:afterAutospacing="0" w:line="345" w:lineRule="atLeast"/>
        <w:textAlignment w:val="baseline"/>
        <w:rPr>
          <w:sz w:val="21"/>
          <w:szCs w:val="21"/>
        </w:rPr>
      </w:pPr>
      <w:r w:rsidRPr="003258CD">
        <w:rPr>
          <w:sz w:val="21"/>
          <w:szCs w:val="21"/>
        </w:rPr>
        <w:t>Please visit my personal fundraising page at</w:t>
      </w:r>
      <w:r w:rsidRPr="003258CD">
        <w:rPr>
          <w:rStyle w:val="apple-converted-space"/>
          <w:sz w:val="21"/>
          <w:szCs w:val="21"/>
          <w:bdr w:val="none" w:sz="0" w:space="0" w:color="auto" w:frame="1"/>
          <w:shd w:val="clear" w:color="auto" w:fill="FFFF00"/>
        </w:rPr>
        <w:t> </w:t>
      </w:r>
      <w:r w:rsidRPr="003258CD">
        <w:rPr>
          <w:sz w:val="21"/>
          <w:szCs w:val="21"/>
          <w:bdr w:val="none" w:sz="0" w:space="0" w:color="auto" w:frame="1"/>
          <w:shd w:val="clear" w:color="auto" w:fill="FFFF00"/>
        </w:rPr>
        <w:t>[INSERT PERSONAL WEB PAGE ADDRESS]</w:t>
      </w:r>
      <w:r w:rsidRPr="003258CD">
        <w:rPr>
          <w:rStyle w:val="apple-converted-space"/>
          <w:sz w:val="21"/>
          <w:szCs w:val="21"/>
        </w:rPr>
        <w:t> </w:t>
      </w:r>
      <w:r w:rsidRPr="003258CD">
        <w:rPr>
          <w:sz w:val="21"/>
          <w:szCs w:val="21"/>
        </w:rPr>
        <w:t xml:space="preserve">and make a donation. No gift is too small and every gift will help me reach my goal, which is tracked on my page. You will receive an electronic receipt from </w:t>
      </w:r>
      <w:proofErr w:type="spellStart"/>
      <w:r w:rsidRPr="003258CD">
        <w:rPr>
          <w:sz w:val="21"/>
          <w:szCs w:val="21"/>
        </w:rPr>
        <w:t>RunSignUp</w:t>
      </w:r>
      <w:proofErr w:type="spellEnd"/>
      <w:r w:rsidRPr="003258CD">
        <w:rPr>
          <w:sz w:val="21"/>
          <w:szCs w:val="21"/>
        </w:rPr>
        <w:t xml:space="preserve"> for your tax deductible gift. </w:t>
      </w:r>
    </w:p>
    <w:p w:rsidR="003258CD" w:rsidRPr="003258CD" w:rsidRDefault="003258CD" w:rsidP="003258CD">
      <w:pPr>
        <w:pStyle w:val="NormalWeb"/>
        <w:spacing w:before="0" w:beforeAutospacing="0" w:after="0" w:afterAutospacing="0" w:line="345" w:lineRule="atLeast"/>
        <w:textAlignment w:val="baseline"/>
        <w:rPr>
          <w:sz w:val="21"/>
          <w:szCs w:val="21"/>
        </w:rPr>
      </w:pPr>
      <w:r w:rsidRPr="003258CD">
        <w:rPr>
          <w:sz w:val="21"/>
          <w:szCs w:val="21"/>
        </w:rPr>
        <w:t>Together, we can help raise awareness and support the children of PGCS.</w:t>
      </w:r>
    </w:p>
    <w:p w:rsidR="003258CD" w:rsidRPr="003258CD" w:rsidRDefault="003258CD" w:rsidP="003258CD">
      <w:pPr>
        <w:pStyle w:val="NormalWeb"/>
        <w:spacing w:before="0" w:beforeAutospacing="0" w:after="0" w:afterAutospacing="0" w:line="345" w:lineRule="atLeast"/>
        <w:textAlignment w:val="baseline"/>
        <w:rPr>
          <w:sz w:val="21"/>
          <w:szCs w:val="21"/>
        </w:rPr>
      </w:pPr>
      <w:r w:rsidRPr="003258CD">
        <w:rPr>
          <w:sz w:val="21"/>
          <w:szCs w:val="21"/>
        </w:rPr>
        <w:t>Thank you!</w:t>
      </w:r>
    </w:p>
    <w:p w:rsidR="003258CD" w:rsidRPr="003258CD" w:rsidRDefault="003258CD" w:rsidP="003258CD">
      <w:pPr>
        <w:pStyle w:val="NormalWeb"/>
        <w:spacing w:before="0" w:beforeAutospacing="0" w:after="0" w:afterAutospacing="0" w:line="345" w:lineRule="atLeast"/>
        <w:textAlignment w:val="baseline"/>
        <w:rPr>
          <w:sz w:val="21"/>
          <w:szCs w:val="21"/>
        </w:rPr>
      </w:pPr>
      <w:r w:rsidRPr="003258CD">
        <w:rPr>
          <w:sz w:val="21"/>
          <w:szCs w:val="21"/>
        </w:rPr>
        <w:br/>
        <w:t>Sincerely,</w:t>
      </w:r>
    </w:p>
    <w:p w:rsidR="003258CD" w:rsidRPr="003258CD" w:rsidRDefault="003258CD" w:rsidP="003258CD">
      <w:pPr>
        <w:pStyle w:val="NormalWeb"/>
        <w:spacing w:before="0" w:beforeAutospacing="0" w:after="0" w:afterAutospacing="0" w:line="345" w:lineRule="atLeast"/>
        <w:textAlignment w:val="baseline"/>
        <w:rPr>
          <w:sz w:val="21"/>
          <w:szCs w:val="21"/>
        </w:rPr>
      </w:pPr>
      <w:r w:rsidRPr="003258CD">
        <w:rPr>
          <w:sz w:val="21"/>
          <w:szCs w:val="21"/>
          <w:bdr w:val="none" w:sz="0" w:space="0" w:color="auto" w:frame="1"/>
          <w:shd w:val="clear" w:color="auto" w:fill="FFFF00"/>
        </w:rPr>
        <w:t>[INSERT NAME]</w:t>
      </w:r>
    </w:p>
    <w:p w:rsidR="007704E9" w:rsidRPr="003258CD" w:rsidRDefault="007704E9" w:rsidP="003258CD">
      <w:pPr>
        <w:spacing w:line="300" w:lineRule="atLeast"/>
      </w:pPr>
    </w:p>
    <w:sectPr w:rsidR="007704E9" w:rsidRPr="00325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73"/>
    <w:rsid w:val="00001DF9"/>
    <w:rsid w:val="00010387"/>
    <w:rsid w:val="0001353F"/>
    <w:rsid w:val="00016057"/>
    <w:rsid w:val="00031E4F"/>
    <w:rsid w:val="00041275"/>
    <w:rsid w:val="000532BE"/>
    <w:rsid w:val="00054FF5"/>
    <w:rsid w:val="00055BCF"/>
    <w:rsid w:val="00057E3E"/>
    <w:rsid w:val="0006098F"/>
    <w:rsid w:val="000627AF"/>
    <w:rsid w:val="00064B5D"/>
    <w:rsid w:val="000663E8"/>
    <w:rsid w:val="00067016"/>
    <w:rsid w:val="00067895"/>
    <w:rsid w:val="00067F4A"/>
    <w:rsid w:val="00072A4F"/>
    <w:rsid w:val="00076A61"/>
    <w:rsid w:val="0007720B"/>
    <w:rsid w:val="00080D1D"/>
    <w:rsid w:val="000841DC"/>
    <w:rsid w:val="00090EEA"/>
    <w:rsid w:val="000919CE"/>
    <w:rsid w:val="000A1547"/>
    <w:rsid w:val="000B6373"/>
    <w:rsid w:val="000B6DBA"/>
    <w:rsid w:val="000C3D2B"/>
    <w:rsid w:val="000C6673"/>
    <w:rsid w:val="000E79A8"/>
    <w:rsid w:val="000F0D46"/>
    <w:rsid w:val="000F760C"/>
    <w:rsid w:val="00103BA9"/>
    <w:rsid w:val="001272B8"/>
    <w:rsid w:val="00131D17"/>
    <w:rsid w:val="00140A2C"/>
    <w:rsid w:val="00140DF7"/>
    <w:rsid w:val="001445B4"/>
    <w:rsid w:val="00150A95"/>
    <w:rsid w:val="001549A0"/>
    <w:rsid w:val="00161DF6"/>
    <w:rsid w:val="001620FF"/>
    <w:rsid w:val="00162AF7"/>
    <w:rsid w:val="001713D6"/>
    <w:rsid w:val="0017474E"/>
    <w:rsid w:val="001749F4"/>
    <w:rsid w:val="00181DBF"/>
    <w:rsid w:val="00186E09"/>
    <w:rsid w:val="00190935"/>
    <w:rsid w:val="00193318"/>
    <w:rsid w:val="001968C8"/>
    <w:rsid w:val="001A5407"/>
    <w:rsid w:val="001C2BCD"/>
    <w:rsid w:val="001C6F56"/>
    <w:rsid w:val="001C76A2"/>
    <w:rsid w:val="001C7870"/>
    <w:rsid w:val="001D0967"/>
    <w:rsid w:val="001E1A9F"/>
    <w:rsid w:val="001E41DD"/>
    <w:rsid w:val="001F0ED7"/>
    <w:rsid w:val="002011E5"/>
    <w:rsid w:val="0020501F"/>
    <w:rsid w:val="00212A89"/>
    <w:rsid w:val="00214006"/>
    <w:rsid w:val="002144B6"/>
    <w:rsid w:val="00217A76"/>
    <w:rsid w:val="00220EA2"/>
    <w:rsid w:val="002339B0"/>
    <w:rsid w:val="00243373"/>
    <w:rsid w:val="002457DB"/>
    <w:rsid w:val="00252FE9"/>
    <w:rsid w:val="00260162"/>
    <w:rsid w:val="00261BB3"/>
    <w:rsid w:val="00271433"/>
    <w:rsid w:val="0027734C"/>
    <w:rsid w:val="00284F09"/>
    <w:rsid w:val="0029044D"/>
    <w:rsid w:val="002916DB"/>
    <w:rsid w:val="0029308B"/>
    <w:rsid w:val="00293EBC"/>
    <w:rsid w:val="002950B6"/>
    <w:rsid w:val="002A155D"/>
    <w:rsid w:val="002B411D"/>
    <w:rsid w:val="002B5AF6"/>
    <w:rsid w:val="002C191D"/>
    <w:rsid w:val="002D5242"/>
    <w:rsid w:val="002E4ED9"/>
    <w:rsid w:val="00300D82"/>
    <w:rsid w:val="00301880"/>
    <w:rsid w:val="00302252"/>
    <w:rsid w:val="00302D23"/>
    <w:rsid w:val="00304C42"/>
    <w:rsid w:val="003258CD"/>
    <w:rsid w:val="00332613"/>
    <w:rsid w:val="00332CA3"/>
    <w:rsid w:val="00336F9B"/>
    <w:rsid w:val="00345B52"/>
    <w:rsid w:val="003535A4"/>
    <w:rsid w:val="0036750F"/>
    <w:rsid w:val="00383858"/>
    <w:rsid w:val="00391075"/>
    <w:rsid w:val="00397C9E"/>
    <w:rsid w:val="003A26FA"/>
    <w:rsid w:val="003A44D8"/>
    <w:rsid w:val="003B78E5"/>
    <w:rsid w:val="003C5F69"/>
    <w:rsid w:val="003D7BD5"/>
    <w:rsid w:val="003F2047"/>
    <w:rsid w:val="00402A25"/>
    <w:rsid w:val="00410DC6"/>
    <w:rsid w:val="004117FB"/>
    <w:rsid w:val="00422966"/>
    <w:rsid w:val="004365EC"/>
    <w:rsid w:val="00437B90"/>
    <w:rsid w:val="00445273"/>
    <w:rsid w:val="004459B7"/>
    <w:rsid w:val="004663DB"/>
    <w:rsid w:val="0047060D"/>
    <w:rsid w:val="00472556"/>
    <w:rsid w:val="0047328D"/>
    <w:rsid w:val="00496B1D"/>
    <w:rsid w:val="004A2DE7"/>
    <w:rsid w:val="004A35DB"/>
    <w:rsid w:val="004A5693"/>
    <w:rsid w:val="004A6707"/>
    <w:rsid w:val="004A7123"/>
    <w:rsid w:val="004B06D7"/>
    <w:rsid w:val="004B0C5B"/>
    <w:rsid w:val="004B6323"/>
    <w:rsid w:val="004B7FCD"/>
    <w:rsid w:val="004C0CB3"/>
    <w:rsid w:val="004C263D"/>
    <w:rsid w:val="004C4810"/>
    <w:rsid w:val="004C687C"/>
    <w:rsid w:val="004D4E24"/>
    <w:rsid w:val="004D75CD"/>
    <w:rsid w:val="004E3F73"/>
    <w:rsid w:val="004F4695"/>
    <w:rsid w:val="00502076"/>
    <w:rsid w:val="0051012E"/>
    <w:rsid w:val="005129F0"/>
    <w:rsid w:val="0051555A"/>
    <w:rsid w:val="00516720"/>
    <w:rsid w:val="005204B9"/>
    <w:rsid w:val="00523B70"/>
    <w:rsid w:val="00524F4D"/>
    <w:rsid w:val="0053431D"/>
    <w:rsid w:val="00536279"/>
    <w:rsid w:val="00551DA5"/>
    <w:rsid w:val="005535D3"/>
    <w:rsid w:val="00565EAC"/>
    <w:rsid w:val="005762BC"/>
    <w:rsid w:val="00581E26"/>
    <w:rsid w:val="00583F4E"/>
    <w:rsid w:val="00586AD1"/>
    <w:rsid w:val="00587F37"/>
    <w:rsid w:val="005A6A5E"/>
    <w:rsid w:val="005B3CD4"/>
    <w:rsid w:val="005B421F"/>
    <w:rsid w:val="005B5C24"/>
    <w:rsid w:val="005C465C"/>
    <w:rsid w:val="005C69BE"/>
    <w:rsid w:val="005C6DA4"/>
    <w:rsid w:val="005D0015"/>
    <w:rsid w:val="005D7C94"/>
    <w:rsid w:val="005E1CFF"/>
    <w:rsid w:val="005E20F0"/>
    <w:rsid w:val="005E67FC"/>
    <w:rsid w:val="00600DFD"/>
    <w:rsid w:val="00601352"/>
    <w:rsid w:val="006028D5"/>
    <w:rsid w:val="00615FE8"/>
    <w:rsid w:val="00616D55"/>
    <w:rsid w:val="00621359"/>
    <w:rsid w:val="006317BE"/>
    <w:rsid w:val="00640175"/>
    <w:rsid w:val="00641EC1"/>
    <w:rsid w:val="006534C6"/>
    <w:rsid w:val="00656DC0"/>
    <w:rsid w:val="00673904"/>
    <w:rsid w:val="00673983"/>
    <w:rsid w:val="00687039"/>
    <w:rsid w:val="00687ADE"/>
    <w:rsid w:val="006924E8"/>
    <w:rsid w:val="00697F10"/>
    <w:rsid w:val="006A0377"/>
    <w:rsid w:val="006A2DC4"/>
    <w:rsid w:val="006B0E4D"/>
    <w:rsid w:val="006B12B6"/>
    <w:rsid w:val="006B4185"/>
    <w:rsid w:val="006B4A8B"/>
    <w:rsid w:val="006B6833"/>
    <w:rsid w:val="006C5592"/>
    <w:rsid w:val="006D048D"/>
    <w:rsid w:val="006D05E9"/>
    <w:rsid w:val="006D32F1"/>
    <w:rsid w:val="006D71F5"/>
    <w:rsid w:val="006E3030"/>
    <w:rsid w:val="006E3562"/>
    <w:rsid w:val="006F304D"/>
    <w:rsid w:val="006F61F9"/>
    <w:rsid w:val="006F7D2C"/>
    <w:rsid w:val="00707437"/>
    <w:rsid w:val="00712C79"/>
    <w:rsid w:val="00715373"/>
    <w:rsid w:val="00720E66"/>
    <w:rsid w:val="007227F9"/>
    <w:rsid w:val="00723F7D"/>
    <w:rsid w:val="00734F2C"/>
    <w:rsid w:val="00737459"/>
    <w:rsid w:val="00737C25"/>
    <w:rsid w:val="00744C70"/>
    <w:rsid w:val="00744E36"/>
    <w:rsid w:val="00751D38"/>
    <w:rsid w:val="00754D07"/>
    <w:rsid w:val="00766DCA"/>
    <w:rsid w:val="007702D3"/>
    <w:rsid w:val="007704E9"/>
    <w:rsid w:val="007705D8"/>
    <w:rsid w:val="0077320B"/>
    <w:rsid w:val="00792371"/>
    <w:rsid w:val="007965B8"/>
    <w:rsid w:val="00797C17"/>
    <w:rsid w:val="007A528F"/>
    <w:rsid w:val="007C05E8"/>
    <w:rsid w:val="007C7483"/>
    <w:rsid w:val="007E0FFB"/>
    <w:rsid w:val="007E437E"/>
    <w:rsid w:val="007E7D2D"/>
    <w:rsid w:val="007F0373"/>
    <w:rsid w:val="008231A5"/>
    <w:rsid w:val="008244C4"/>
    <w:rsid w:val="00825067"/>
    <w:rsid w:val="00825C4A"/>
    <w:rsid w:val="008329DE"/>
    <w:rsid w:val="008354B8"/>
    <w:rsid w:val="00837C12"/>
    <w:rsid w:val="00850A8D"/>
    <w:rsid w:val="00857854"/>
    <w:rsid w:val="0086141D"/>
    <w:rsid w:val="0087415D"/>
    <w:rsid w:val="0087620E"/>
    <w:rsid w:val="00876E89"/>
    <w:rsid w:val="0088416C"/>
    <w:rsid w:val="00891E1E"/>
    <w:rsid w:val="0089646F"/>
    <w:rsid w:val="008A056B"/>
    <w:rsid w:val="008A40F3"/>
    <w:rsid w:val="008B0F3D"/>
    <w:rsid w:val="008B20C2"/>
    <w:rsid w:val="008C441E"/>
    <w:rsid w:val="008C5FD7"/>
    <w:rsid w:val="008D1464"/>
    <w:rsid w:val="008D22A4"/>
    <w:rsid w:val="008F14C2"/>
    <w:rsid w:val="008F50D1"/>
    <w:rsid w:val="009023EF"/>
    <w:rsid w:val="0090499C"/>
    <w:rsid w:val="00904F25"/>
    <w:rsid w:val="009077B6"/>
    <w:rsid w:val="00916A39"/>
    <w:rsid w:val="00921585"/>
    <w:rsid w:val="00924670"/>
    <w:rsid w:val="00936F1B"/>
    <w:rsid w:val="009409AB"/>
    <w:rsid w:val="00947A77"/>
    <w:rsid w:val="0095128B"/>
    <w:rsid w:val="00961235"/>
    <w:rsid w:val="0096243B"/>
    <w:rsid w:val="0096272A"/>
    <w:rsid w:val="00962AC3"/>
    <w:rsid w:val="00975715"/>
    <w:rsid w:val="00982CDD"/>
    <w:rsid w:val="009A00D9"/>
    <w:rsid w:val="009B23AE"/>
    <w:rsid w:val="009C5434"/>
    <w:rsid w:val="009D0344"/>
    <w:rsid w:val="009E2436"/>
    <w:rsid w:val="009F7C59"/>
    <w:rsid w:val="00A005BF"/>
    <w:rsid w:val="00A00E31"/>
    <w:rsid w:val="00A055C7"/>
    <w:rsid w:val="00A21AAF"/>
    <w:rsid w:val="00A301D2"/>
    <w:rsid w:val="00A347DD"/>
    <w:rsid w:val="00A414CC"/>
    <w:rsid w:val="00A52E71"/>
    <w:rsid w:val="00A6444D"/>
    <w:rsid w:val="00A672DE"/>
    <w:rsid w:val="00A70F26"/>
    <w:rsid w:val="00A71F89"/>
    <w:rsid w:val="00A7274F"/>
    <w:rsid w:val="00A830C4"/>
    <w:rsid w:val="00A9192D"/>
    <w:rsid w:val="00A91ACB"/>
    <w:rsid w:val="00A9277F"/>
    <w:rsid w:val="00AA1B9E"/>
    <w:rsid w:val="00AA1D17"/>
    <w:rsid w:val="00AD3A07"/>
    <w:rsid w:val="00AD4F3C"/>
    <w:rsid w:val="00AD6E58"/>
    <w:rsid w:val="00AE1141"/>
    <w:rsid w:val="00AE2AE1"/>
    <w:rsid w:val="00AE4157"/>
    <w:rsid w:val="00AE44AA"/>
    <w:rsid w:val="00AF29F1"/>
    <w:rsid w:val="00AF35B8"/>
    <w:rsid w:val="00AF4A5E"/>
    <w:rsid w:val="00B01530"/>
    <w:rsid w:val="00B109C9"/>
    <w:rsid w:val="00B251CC"/>
    <w:rsid w:val="00B370CB"/>
    <w:rsid w:val="00B46D81"/>
    <w:rsid w:val="00B54DEA"/>
    <w:rsid w:val="00B57590"/>
    <w:rsid w:val="00B70E15"/>
    <w:rsid w:val="00B70E5C"/>
    <w:rsid w:val="00B72ACF"/>
    <w:rsid w:val="00B80598"/>
    <w:rsid w:val="00B86698"/>
    <w:rsid w:val="00B86966"/>
    <w:rsid w:val="00B945B6"/>
    <w:rsid w:val="00B97F0D"/>
    <w:rsid w:val="00BA25E5"/>
    <w:rsid w:val="00BC4767"/>
    <w:rsid w:val="00BC5074"/>
    <w:rsid w:val="00BC6826"/>
    <w:rsid w:val="00BD1B4B"/>
    <w:rsid w:val="00BD6857"/>
    <w:rsid w:val="00BF3690"/>
    <w:rsid w:val="00BF3729"/>
    <w:rsid w:val="00C045C6"/>
    <w:rsid w:val="00C10C70"/>
    <w:rsid w:val="00C174C6"/>
    <w:rsid w:val="00C20723"/>
    <w:rsid w:val="00C2157B"/>
    <w:rsid w:val="00C23E4C"/>
    <w:rsid w:val="00C24E63"/>
    <w:rsid w:val="00C26010"/>
    <w:rsid w:val="00C53437"/>
    <w:rsid w:val="00C60DB5"/>
    <w:rsid w:val="00C66228"/>
    <w:rsid w:val="00C75941"/>
    <w:rsid w:val="00C8595A"/>
    <w:rsid w:val="00C935CD"/>
    <w:rsid w:val="00C9399B"/>
    <w:rsid w:val="00C948B3"/>
    <w:rsid w:val="00C96AC8"/>
    <w:rsid w:val="00CC037D"/>
    <w:rsid w:val="00CD078D"/>
    <w:rsid w:val="00CD72C6"/>
    <w:rsid w:val="00CE1B71"/>
    <w:rsid w:val="00CE649B"/>
    <w:rsid w:val="00CE7DF0"/>
    <w:rsid w:val="00CF353D"/>
    <w:rsid w:val="00CF5E6A"/>
    <w:rsid w:val="00D06EA3"/>
    <w:rsid w:val="00D3688C"/>
    <w:rsid w:val="00D408C7"/>
    <w:rsid w:val="00D417A0"/>
    <w:rsid w:val="00D43A6E"/>
    <w:rsid w:val="00D47620"/>
    <w:rsid w:val="00D5781A"/>
    <w:rsid w:val="00D67AD0"/>
    <w:rsid w:val="00D74235"/>
    <w:rsid w:val="00D76CDD"/>
    <w:rsid w:val="00D90323"/>
    <w:rsid w:val="00D9296B"/>
    <w:rsid w:val="00DB33E4"/>
    <w:rsid w:val="00DC0C80"/>
    <w:rsid w:val="00DC377D"/>
    <w:rsid w:val="00DC44A3"/>
    <w:rsid w:val="00DD3CB3"/>
    <w:rsid w:val="00DE01B8"/>
    <w:rsid w:val="00DE2DA2"/>
    <w:rsid w:val="00DF572B"/>
    <w:rsid w:val="00E03556"/>
    <w:rsid w:val="00E07944"/>
    <w:rsid w:val="00E307EB"/>
    <w:rsid w:val="00E33AB8"/>
    <w:rsid w:val="00E367A8"/>
    <w:rsid w:val="00E425E0"/>
    <w:rsid w:val="00E45244"/>
    <w:rsid w:val="00E45857"/>
    <w:rsid w:val="00E46280"/>
    <w:rsid w:val="00E5317F"/>
    <w:rsid w:val="00E55D30"/>
    <w:rsid w:val="00E569ED"/>
    <w:rsid w:val="00E57038"/>
    <w:rsid w:val="00E60486"/>
    <w:rsid w:val="00E74A2F"/>
    <w:rsid w:val="00E76088"/>
    <w:rsid w:val="00E81FA3"/>
    <w:rsid w:val="00E8452A"/>
    <w:rsid w:val="00E919F5"/>
    <w:rsid w:val="00E9298A"/>
    <w:rsid w:val="00E9379E"/>
    <w:rsid w:val="00EA24E2"/>
    <w:rsid w:val="00EA522F"/>
    <w:rsid w:val="00EA62C8"/>
    <w:rsid w:val="00EA662A"/>
    <w:rsid w:val="00EB7BCB"/>
    <w:rsid w:val="00ED1480"/>
    <w:rsid w:val="00ED1A06"/>
    <w:rsid w:val="00ED54CE"/>
    <w:rsid w:val="00EE46AB"/>
    <w:rsid w:val="00EF253B"/>
    <w:rsid w:val="00EF7756"/>
    <w:rsid w:val="00F02C98"/>
    <w:rsid w:val="00F07A0E"/>
    <w:rsid w:val="00F12D0D"/>
    <w:rsid w:val="00F2026B"/>
    <w:rsid w:val="00F210DD"/>
    <w:rsid w:val="00F227AC"/>
    <w:rsid w:val="00F2289D"/>
    <w:rsid w:val="00F23462"/>
    <w:rsid w:val="00F66205"/>
    <w:rsid w:val="00F71AA0"/>
    <w:rsid w:val="00F73045"/>
    <w:rsid w:val="00F74319"/>
    <w:rsid w:val="00F804F6"/>
    <w:rsid w:val="00F8083B"/>
    <w:rsid w:val="00F81441"/>
    <w:rsid w:val="00F84369"/>
    <w:rsid w:val="00F84A3B"/>
    <w:rsid w:val="00FA0AD3"/>
    <w:rsid w:val="00FA409D"/>
    <w:rsid w:val="00FB162A"/>
    <w:rsid w:val="00FB5B67"/>
    <w:rsid w:val="00FC7072"/>
    <w:rsid w:val="00FD2570"/>
    <w:rsid w:val="00FE3147"/>
    <w:rsid w:val="00FE3879"/>
    <w:rsid w:val="00FF0AA5"/>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8CD"/>
    <w:pPr>
      <w:spacing w:before="100" w:beforeAutospacing="1" w:after="100" w:afterAutospacing="1"/>
    </w:pPr>
  </w:style>
  <w:style w:type="character" w:customStyle="1" w:styleId="apple-converted-space">
    <w:name w:val="apple-converted-space"/>
    <w:basedOn w:val="DefaultParagraphFont"/>
    <w:rsid w:val="00325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8CD"/>
    <w:pPr>
      <w:spacing w:before="100" w:beforeAutospacing="1" w:after="100" w:afterAutospacing="1"/>
    </w:pPr>
  </w:style>
  <w:style w:type="character" w:customStyle="1" w:styleId="apple-converted-space">
    <w:name w:val="apple-converted-space"/>
    <w:basedOn w:val="DefaultParagraphFont"/>
    <w:rsid w:val="0032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50861">
      <w:bodyDiv w:val="1"/>
      <w:marLeft w:val="0"/>
      <w:marRight w:val="0"/>
      <w:marTop w:val="0"/>
      <w:marBottom w:val="0"/>
      <w:divBdr>
        <w:top w:val="none" w:sz="0" w:space="0" w:color="auto"/>
        <w:left w:val="none" w:sz="0" w:space="0" w:color="auto"/>
        <w:bottom w:val="none" w:sz="0" w:space="0" w:color="auto"/>
        <w:right w:val="none" w:sz="0" w:space="0" w:color="auto"/>
      </w:divBdr>
    </w:div>
    <w:div w:id="16763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Thunell</dc:creator>
  <cp:lastModifiedBy>Erin Martin</cp:lastModifiedBy>
  <cp:revision>2</cp:revision>
  <dcterms:created xsi:type="dcterms:W3CDTF">2017-04-04T15:47:00Z</dcterms:created>
  <dcterms:modified xsi:type="dcterms:W3CDTF">2017-04-04T15:47:00Z</dcterms:modified>
</cp:coreProperties>
</file>