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>New Jersey Collaborating Center for Nursing/Rutgers University</w:t>
      </w:r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>Children’s Specialized Hospital</w:t>
      </w:r>
    </w:p>
    <w:p w:rsidR="00B42CC8" w:rsidRDefault="00B42CC8" w:rsidP="00B42CC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Kidz</w:t>
      </w:r>
      <w:proofErr w:type="spellEnd"/>
      <w:r>
        <w:rPr>
          <w:rFonts w:ascii="Times New Roman" w:hAnsi="Times New Roman"/>
        </w:rPr>
        <w:t xml:space="preserve"> World Dentist</w:t>
      </w:r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>Catastrophic Illness in Children Relief Fund</w:t>
      </w:r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>Studio Yoga</w:t>
      </w:r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>Special Child Health Services</w:t>
      </w:r>
    </w:p>
    <w:p w:rsidR="00B42CC8" w:rsidRDefault="00B42CC8" w:rsidP="00B42CC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Bayada</w:t>
      </w:r>
      <w:proofErr w:type="spellEnd"/>
      <w:r>
        <w:rPr>
          <w:rFonts w:ascii="Times New Roman" w:hAnsi="Times New Roman"/>
        </w:rPr>
        <w:t xml:space="preserve"> Nursing</w:t>
      </w:r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>Monica Hansen – Dietitian/Shop Rite of Greater Morris</w:t>
      </w:r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>Infinite Fitness and Health</w:t>
      </w:r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>Sandy – Singing Bowls (I need to get her official name from Heather)</w:t>
      </w:r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>Lifetime Fitness of Berkeley Heights</w:t>
      </w:r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>Shop Rite of Morris Plains</w:t>
      </w:r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>Kings in Summit</w:t>
      </w:r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Kings in </w:t>
      </w:r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>Gillette</w:t>
      </w:r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>Summit Mom’s Group</w:t>
      </w:r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Karen </w:t>
      </w:r>
      <w:proofErr w:type="spellStart"/>
      <w:r>
        <w:rPr>
          <w:rFonts w:ascii="Times New Roman" w:hAnsi="Times New Roman"/>
        </w:rPr>
        <w:t>Kuran</w:t>
      </w:r>
      <w:proofErr w:type="spellEnd"/>
    </w:p>
    <w:p w:rsidR="00B42CC8" w:rsidRDefault="00B42CC8" w:rsidP="00B42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Nicole </w:t>
      </w:r>
      <w:proofErr w:type="spellStart"/>
      <w:r>
        <w:rPr>
          <w:rFonts w:ascii="Times New Roman" w:hAnsi="Times New Roman"/>
        </w:rPr>
        <w:t>Nilan</w:t>
      </w:r>
      <w:proofErr w:type="spellEnd"/>
    </w:p>
    <w:p w:rsidR="00B42CC8" w:rsidRDefault="00B42CC8" w:rsidP="00B42CC8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Also Bike Mobility:</w:t>
      </w:r>
    </w:p>
    <w:p w:rsidR="00B42CC8" w:rsidRDefault="00B42CC8" w:rsidP="00B42CC8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Bike On from Rhode Island</w:t>
      </w:r>
    </w:p>
    <w:p w:rsidR="00B42CC8" w:rsidRDefault="00B42CC8" w:rsidP="00B42CC8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Freedom Concepts from Canada</w:t>
      </w:r>
    </w:p>
    <w:p w:rsidR="00B42CC8" w:rsidRDefault="00B42CC8" w:rsidP="00B42CC8">
      <w:pPr>
        <w:rPr>
          <w:rFonts w:ascii="Times New Roman" w:hAnsi="Times New Roman"/>
          <w:color w:val="1F497D" w:themeColor="dark2"/>
          <w:sz w:val="24"/>
        </w:rPr>
      </w:pPr>
    </w:p>
    <w:p w:rsidR="00B42CC8" w:rsidRDefault="00B42CC8" w:rsidP="00B42CC8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P.G. Chambers School Staff Volunteers</w:t>
      </w:r>
    </w:p>
    <w:p w:rsidR="008A63B4" w:rsidRDefault="008A63B4">
      <w:bookmarkStart w:id="0" w:name="_GoBack"/>
      <w:bookmarkEnd w:id="0"/>
    </w:p>
    <w:sectPr w:rsidR="008A6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C8"/>
    <w:rsid w:val="008A63B4"/>
    <w:rsid w:val="00B42CC8"/>
    <w:rsid w:val="00B72D99"/>
    <w:rsid w:val="00C0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0001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0001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Quigley</dc:creator>
  <cp:lastModifiedBy>Andrea Quigley</cp:lastModifiedBy>
  <cp:revision>1</cp:revision>
  <dcterms:created xsi:type="dcterms:W3CDTF">2017-10-13T17:27:00Z</dcterms:created>
  <dcterms:modified xsi:type="dcterms:W3CDTF">2017-10-13T17:28:00Z</dcterms:modified>
</cp:coreProperties>
</file>