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B2" w:rsidRPr="000B2B02" w:rsidRDefault="000B2B02" w:rsidP="003C79FD">
      <w:pPr>
        <w:spacing w:after="240"/>
        <w:rPr>
          <w:rFonts w:eastAsia="Times New Roman"/>
        </w:rPr>
      </w:pPr>
      <w:r w:rsidRPr="000B2B02">
        <w:rPr>
          <w:rFonts w:eastAsia="Times New Roman"/>
          <w:b/>
        </w:rPr>
        <w:t xml:space="preserve">Instructional Paraprofessional </w:t>
      </w:r>
    </w:p>
    <w:p w:rsidR="003218DC" w:rsidRDefault="003218DC" w:rsidP="003218DC">
      <w:pPr>
        <w:tabs>
          <w:tab w:val="left" w:pos="2250"/>
        </w:tabs>
      </w:pPr>
      <w:r w:rsidRPr="003218DC">
        <w:t xml:space="preserve">P.G. Chambers School, a private school for students 3 to 14 years with multiple disabilities, seeks a full-time, </w:t>
      </w:r>
      <w:r w:rsidR="000B2B02" w:rsidRPr="000B2B02">
        <w:t>Instructional Paraprofessional</w:t>
      </w:r>
      <w:r w:rsidRPr="003218DC">
        <w:t>. This position offers a competitive compensation package, contin</w:t>
      </w:r>
      <w:bookmarkStart w:id="0" w:name="_GoBack"/>
      <w:bookmarkEnd w:id="0"/>
      <w:r w:rsidRPr="003218DC">
        <w:t xml:space="preserve">uing education, and on-site child care. Email resume and cover letter to info@chambersschool.org, or fax to (973) 829-8485. </w:t>
      </w:r>
      <w:proofErr w:type="gramStart"/>
      <w:r w:rsidRPr="003218DC">
        <w:t>E.O.E.</w:t>
      </w:r>
      <w:proofErr w:type="gramEnd"/>
    </w:p>
    <w:p w:rsidR="003218DC" w:rsidRPr="003218DC" w:rsidRDefault="003218DC" w:rsidP="003218DC">
      <w:pPr>
        <w:tabs>
          <w:tab w:val="left" w:pos="2250"/>
        </w:tabs>
      </w:pPr>
    </w:p>
    <w:p w:rsidR="003218DC" w:rsidRDefault="003218DC" w:rsidP="003218DC">
      <w:pPr>
        <w:tabs>
          <w:tab w:val="left" w:pos="2250"/>
        </w:tabs>
      </w:pPr>
    </w:p>
    <w:p w:rsidR="003218DC" w:rsidRDefault="003218DC" w:rsidP="003218DC">
      <w:pPr>
        <w:tabs>
          <w:tab w:val="left" w:pos="2250"/>
        </w:tabs>
        <w:rPr>
          <w:b/>
        </w:rPr>
      </w:pPr>
      <w:r>
        <w:rPr>
          <w:b/>
        </w:rPr>
        <w:t xml:space="preserve">Scope of Responsibilities: </w:t>
      </w:r>
    </w:p>
    <w:p w:rsid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>
        <w:t>Under teacher direction reinforces material previously taught by the Certified Teacher.</w:t>
      </w:r>
    </w:p>
    <w:p w:rsid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>
        <w:t>Assists the teacher in implementing daily classroom activities that reinforce the attainment of goals and objectives for each student.</w:t>
      </w:r>
    </w:p>
    <w:p w:rsid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>
        <w:t>Assists individual student(s) with various learning centers, classroom materials and equipment as instructed by the teacher.</w:t>
      </w:r>
    </w:p>
    <w:p w:rsid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>
        <w:t>Reinforces appropriate behavior management according to school policy.</w:t>
      </w:r>
    </w:p>
    <w:p w:rsid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>
        <w:t>Organizes, maintains and prepares classroom materials on a daily basis.</w:t>
      </w:r>
    </w:p>
    <w:p w:rsidR="003218DC" w:rsidRP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Maintains written classroom records (schedules, attendance, etc.).</w:t>
      </w:r>
    </w:p>
    <w:p w:rsidR="003218DC" w:rsidRP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Assists student(s) with bathrooming, dressing and personal hygiene as needed.</w:t>
      </w:r>
    </w:p>
    <w:p w:rsidR="003218DC" w:rsidRP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Positions and lifts children within the classroom environment under the direction of certified personnel</w:t>
      </w:r>
    </w:p>
    <w:p w:rsidR="003218DC" w:rsidRP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 xml:space="preserve">Adheres to all school policies and procedures </w:t>
      </w:r>
    </w:p>
    <w:p w:rsidR="003218DC" w:rsidRP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Performs other duties as requested.</w:t>
      </w:r>
    </w:p>
    <w:p w:rsidR="003218DC" w:rsidRP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Participates in the development and implementation of new programs and services.</w:t>
      </w:r>
    </w:p>
    <w:p w:rsidR="003218DC" w:rsidRPr="003218DC" w:rsidRDefault="003218DC" w:rsidP="003218DC">
      <w:pPr>
        <w:numPr>
          <w:ilvl w:val="0"/>
          <w:numId w:val="6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Invests in professional growth by attending meetings, conferences and continuing education programs.</w:t>
      </w:r>
    </w:p>
    <w:p w:rsidR="003218DC" w:rsidRPr="003218DC" w:rsidRDefault="003218DC" w:rsidP="003218DC">
      <w:pPr>
        <w:tabs>
          <w:tab w:val="left" w:pos="2250"/>
        </w:tabs>
      </w:pPr>
    </w:p>
    <w:p w:rsidR="003218DC" w:rsidRPr="003218DC" w:rsidRDefault="003218DC" w:rsidP="003218DC">
      <w:pPr>
        <w:tabs>
          <w:tab w:val="left" w:pos="2250"/>
        </w:tabs>
        <w:rPr>
          <w:b/>
        </w:rPr>
      </w:pPr>
      <w:r w:rsidRPr="003218DC">
        <w:rPr>
          <w:b/>
        </w:rPr>
        <w:t>Qualifications:</w:t>
      </w:r>
    </w:p>
    <w:p w:rsidR="003218DC" w:rsidRPr="003218DC" w:rsidRDefault="003218DC" w:rsidP="003218DC">
      <w:pPr>
        <w:numPr>
          <w:ilvl w:val="0"/>
          <w:numId w:val="7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High School Diploma or equivalent.</w:t>
      </w:r>
    </w:p>
    <w:p w:rsidR="003218DC" w:rsidRPr="003218DC" w:rsidRDefault="003218DC" w:rsidP="003218DC">
      <w:pPr>
        <w:numPr>
          <w:ilvl w:val="0"/>
          <w:numId w:val="7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Physical ability to lift 40 lbs.</w:t>
      </w:r>
    </w:p>
    <w:p w:rsidR="003218DC" w:rsidRPr="003218DC" w:rsidRDefault="003218DC" w:rsidP="003218DC">
      <w:pPr>
        <w:numPr>
          <w:ilvl w:val="0"/>
          <w:numId w:val="7"/>
        </w:numPr>
        <w:tabs>
          <w:tab w:val="left" w:pos="2250"/>
        </w:tabs>
        <w:overflowPunct w:val="0"/>
        <w:autoSpaceDE w:val="0"/>
        <w:autoSpaceDN w:val="0"/>
        <w:adjustRightInd w:val="0"/>
        <w:textAlignment w:val="baseline"/>
      </w:pPr>
      <w:r w:rsidRPr="003218DC">
        <w:t>Previous related experience preferred.</w:t>
      </w:r>
    </w:p>
    <w:p w:rsidR="005910B2" w:rsidRPr="003218DC" w:rsidRDefault="003652BF" w:rsidP="003652BF">
      <w:pPr>
        <w:tabs>
          <w:tab w:val="left" w:leader="hyphen" w:pos="6365"/>
        </w:tabs>
        <w:spacing w:before="100" w:beforeAutospacing="1" w:after="100" w:afterAutospacing="1"/>
        <w:rPr>
          <w:rFonts w:eastAsia="Times New Roman"/>
        </w:rPr>
      </w:pPr>
      <w:r w:rsidRPr="003218DC">
        <w:rPr>
          <w:rFonts w:eastAsia="Times New Roman"/>
          <w:b/>
          <w:sz w:val="20"/>
          <w:szCs w:val="20"/>
        </w:rPr>
        <w:br/>
      </w:r>
      <w:r w:rsidR="005910B2" w:rsidRPr="003218DC">
        <w:rPr>
          <w:rFonts w:eastAsia="Times New Roman"/>
          <w:b/>
        </w:rPr>
        <w:t xml:space="preserve">Job Type: </w:t>
      </w:r>
      <w:r w:rsidR="003218DC" w:rsidRPr="003218DC">
        <w:t>Full- Time</w:t>
      </w:r>
      <w:r w:rsidR="005910B2" w:rsidRPr="003218DC">
        <w:rPr>
          <w:rFonts w:eastAsia="Times New Roman"/>
        </w:rPr>
        <w:t xml:space="preserve"> </w:t>
      </w:r>
    </w:p>
    <w:sectPr w:rsidR="005910B2" w:rsidRPr="003218DC" w:rsidSect="00DC6800">
      <w:headerReference w:type="default" r:id="rId8"/>
      <w:footerReference w:type="default" r:id="rId9"/>
      <w:pgSz w:w="12240" w:h="15840" w:code="1"/>
      <w:pgMar w:top="32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8A" w:rsidRDefault="0019358A" w:rsidP="00180726">
      <w:r>
        <w:separator/>
      </w:r>
    </w:p>
  </w:endnote>
  <w:endnote w:type="continuationSeparator" w:id="0">
    <w:p w:rsidR="0019358A" w:rsidRDefault="0019358A" w:rsidP="0018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1" w:rsidRDefault="00F72C61" w:rsidP="008237D8">
    <w:pPr>
      <w:pStyle w:val="Footer"/>
      <w:jc w:val="center"/>
    </w:pPr>
    <w:r w:rsidRPr="00DC2068">
      <w:rPr>
        <w:sz w:val="20"/>
        <w:szCs w:val="20"/>
      </w:rPr>
      <w:t xml:space="preserve">15 Halko Drive </w:t>
    </w:r>
    <w:r w:rsidRPr="00DC2068">
      <w:rPr>
        <w:sz w:val="20"/>
        <w:szCs w:val="20"/>
      </w:rPr>
      <w:sym w:font="Wingdings" w:char="F09F"/>
    </w:r>
    <w:r w:rsidRPr="00DC2068">
      <w:rPr>
        <w:sz w:val="20"/>
        <w:szCs w:val="20"/>
      </w:rPr>
      <w:t xml:space="preserve"> Cedar Knolls, NJ 07927 </w:t>
    </w:r>
    <w:r w:rsidRPr="00DC2068">
      <w:rPr>
        <w:sz w:val="20"/>
        <w:szCs w:val="20"/>
      </w:rPr>
      <w:sym w:font="Wingdings" w:char="F09F"/>
    </w:r>
    <w:r w:rsidRPr="00DC2068">
      <w:rPr>
        <w:sz w:val="20"/>
        <w:szCs w:val="20"/>
      </w:rPr>
      <w:t xml:space="preserve"> (973) 829-8484  </w:t>
    </w:r>
    <w:r w:rsidRPr="00DC2068">
      <w:rPr>
        <w:sz w:val="20"/>
        <w:szCs w:val="20"/>
      </w:rPr>
      <w:sym w:font="Wingdings" w:char="F09F"/>
    </w:r>
    <w:r w:rsidRPr="00DC2068">
      <w:rPr>
        <w:sz w:val="20"/>
        <w:szCs w:val="20"/>
      </w:rPr>
      <w:t xml:space="preserve"> Fax:  (973) 829-8485 </w:t>
    </w:r>
    <w:r w:rsidRPr="00DC2068">
      <w:rPr>
        <w:sz w:val="20"/>
        <w:szCs w:val="20"/>
      </w:rPr>
      <w:sym w:font="Wingdings" w:char="F09F"/>
    </w:r>
    <w:r w:rsidRPr="00DC2068">
      <w:rPr>
        <w:sz w:val="20"/>
        <w:szCs w:val="20"/>
      </w:rPr>
      <w:t xml:space="preserve"> www.ChambersSchool.org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8A" w:rsidRDefault="0019358A" w:rsidP="00180726">
      <w:r>
        <w:separator/>
      </w:r>
    </w:p>
  </w:footnote>
  <w:footnote w:type="continuationSeparator" w:id="0">
    <w:p w:rsidR="0019358A" w:rsidRDefault="0019358A" w:rsidP="0018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1" w:rsidRDefault="006477F3" w:rsidP="006477F3">
    <w:pPr>
      <w:pStyle w:val="Header"/>
      <w:pBdr>
        <w:bottom w:val="single" w:sz="12" w:space="1" w:color="BFBFBF"/>
      </w:pBdr>
    </w:pPr>
    <w:r>
      <w:rPr>
        <w:noProof/>
      </w:rPr>
      <w:drawing>
        <wp:inline distT="0" distB="0" distL="0" distR="0" wp14:anchorId="74BD433D" wp14:editId="1BC97D03">
          <wp:extent cx="2587625" cy="13144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lor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37"/>
                  <a:stretch/>
                </pic:blipFill>
                <pic:spPr bwMode="auto">
                  <a:xfrm>
                    <a:off x="0" y="0"/>
                    <a:ext cx="2590800" cy="13160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72C61" w:rsidRPr="006477F3" w:rsidRDefault="00F72C61" w:rsidP="006477F3">
    <w:pPr>
      <w:pStyle w:val="Header"/>
      <w:tabs>
        <w:tab w:val="clear" w:pos="4680"/>
        <w:tab w:val="center" w:pos="1980"/>
      </w:tabs>
      <w:rPr>
        <w:i/>
        <w:sz w:val="18"/>
        <w:szCs w:val="18"/>
      </w:rPr>
    </w:pPr>
    <w:r w:rsidRPr="006477F3">
      <w:rPr>
        <w:i/>
        <w:sz w:val="18"/>
        <w:szCs w:val="18"/>
      </w:rPr>
      <w:t>Discovering the unique potential within every child.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C72"/>
    <w:multiLevelType w:val="hybridMultilevel"/>
    <w:tmpl w:val="4418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6E30"/>
    <w:multiLevelType w:val="multilevel"/>
    <w:tmpl w:val="F5F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17543"/>
    <w:multiLevelType w:val="hybridMultilevel"/>
    <w:tmpl w:val="CC3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E3EDB"/>
    <w:multiLevelType w:val="hybridMultilevel"/>
    <w:tmpl w:val="152A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40F38"/>
    <w:multiLevelType w:val="hybridMultilevel"/>
    <w:tmpl w:val="F312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3D33"/>
    <w:multiLevelType w:val="hybridMultilevel"/>
    <w:tmpl w:val="13D081FA"/>
    <w:lvl w:ilvl="0" w:tplc="402C5F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73B4"/>
    <w:multiLevelType w:val="hybridMultilevel"/>
    <w:tmpl w:val="2772B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26"/>
    <w:rsid w:val="0000635B"/>
    <w:rsid w:val="000147D8"/>
    <w:rsid w:val="0003457E"/>
    <w:rsid w:val="0009318F"/>
    <w:rsid w:val="000B2B02"/>
    <w:rsid w:val="000E738E"/>
    <w:rsid w:val="001418B1"/>
    <w:rsid w:val="00156B2A"/>
    <w:rsid w:val="00180726"/>
    <w:rsid w:val="001866C1"/>
    <w:rsid w:val="0019358A"/>
    <w:rsid w:val="001B214F"/>
    <w:rsid w:val="001C2D2D"/>
    <w:rsid w:val="001F7069"/>
    <w:rsid w:val="00240878"/>
    <w:rsid w:val="00256A20"/>
    <w:rsid w:val="00265EC3"/>
    <w:rsid w:val="00300F2D"/>
    <w:rsid w:val="003218DC"/>
    <w:rsid w:val="003652BF"/>
    <w:rsid w:val="003874EF"/>
    <w:rsid w:val="003C5F75"/>
    <w:rsid w:val="003C79FD"/>
    <w:rsid w:val="00400A10"/>
    <w:rsid w:val="00407C6E"/>
    <w:rsid w:val="00411A89"/>
    <w:rsid w:val="00453C7E"/>
    <w:rsid w:val="004B2F19"/>
    <w:rsid w:val="004E5DF1"/>
    <w:rsid w:val="0050615F"/>
    <w:rsid w:val="005910B2"/>
    <w:rsid w:val="005C498B"/>
    <w:rsid w:val="006477F3"/>
    <w:rsid w:val="00693217"/>
    <w:rsid w:val="0069729B"/>
    <w:rsid w:val="006B1FE4"/>
    <w:rsid w:val="00703223"/>
    <w:rsid w:val="00765CF0"/>
    <w:rsid w:val="0077436F"/>
    <w:rsid w:val="007751F5"/>
    <w:rsid w:val="007C6018"/>
    <w:rsid w:val="007E0EAD"/>
    <w:rsid w:val="007F7627"/>
    <w:rsid w:val="00811072"/>
    <w:rsid w:val="008237D8"/>
    <w:rsid w:val="0084314C"/>
    <w:rsid w:val="008543D3"/>
    <w:rsid w:val="0085634D"/>
    <w:rsid w:val="008A0C0B"/>
    <w:rsid w:val="008B3CE4"/>
    <w:rsid w:val="008E1D66"/>
    <w:rsid w:val="00902969"/>
    <w:rsid w:val="00906B66"/>
    <w:rsid w:val="0097146A"/>
    <w:rsid w:val="009B20A2"/>
    <w:rsid w:val="009F19A8"/>
    <w:rsid w:val="00A22322"/>
    <w:rsid w:val="00A539CC"/>
    <w:rsid w:val="00AB1622"/>
    <w:rsid w:val="00AB3886"/>
    <w:rsid w:val="00AF4C79"/>
    <w:rsid w:val="00B05D57"/>
    <w:rsid w:val="00B521BA"/>
    <w:rsid w:val="00B52D77"/>
    <w:rsid w:val="00C21307"/>
    <w:rsid w:val="00C44C17"/>
    <w:rsid w:val="00CB0CB5"/>
    <w:rsid w:val="00D02135"/>
    <w:rsid w:val="00D137EA"/>
    <w:rsid w:val="00D20E33"/>
    <w:rsid w:val="00D76384"/>
    <w:rsid w:val="00D830B1"/>
    <w:rsid w:val="00DA1FD2"/>
    <w:rsid w:val="00DA40F0"/>
    <w:rsid w:val="00DC2068"/>
    <w:rsid w:val="00DC6800"/>
    <w:rsid w:val="00E006DA"/>
    <w:rsid w:val="00E61D15"/>
    <w:rsid w:val="00E75F7B"/>
    <w:rsid w:val="00E9067E"/>
    <w:rsid w:val="00ED50C8"/>
    <w:rsid w:val="00F459AF"/>
    <w:rsid w:val="00F5436B"/>
    <w:rsid w:val="00F54D22"/>
    <w:rsid w:val="00F72895"/>
    <w:rsid w:val="00F72C61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0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726"/>
  </w:style>
  <w:style w:type="paragraph" w:styleId="Footer">
    <w:name w:val="footer"/>
    <w:basedOn w:val="Normal"/>
    <w:link w:val="FooterChar"/>
    <w:uiPriority w:val="99"/>
    <w:unhideWhenUsed/>
    <w:rsid w:val="00180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726"/>
  </w:style>
  <w:style w:type="paragraph" w:styleId="BalloonText">
    <w:name w:val="Balloon Text"/>
    <w:basedOn w:val="Normal"/>
    <w:link w:val="BalloonTextChar"/>
    <w:uiPriority w:val="99"/>
    <w:semiHidden/>
    <w:unhideWhenUsed/>
    <w:rsid w:val="0018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66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79FD"/>
    <w:pPr>
      <w:spacing w:after="24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6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0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726"/>
  </w:style>
  <w:style w:type="paragraph" w:styleId="Footer">
    <w:name w:val="footer"/>
    <w:basedOn w:val="Normal"/>
    <w:link w:val="FooterChar"/>
    <w:uiPriority w:val="99"/>
    <w:unhideWhenUsed/>
    <w:rsid w:val="00180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726"/>
  </w:style>
  <w:style w:type="paragraph" w:styleId="BalloonText">
    <w:name w:val="Balloon Text"/>
    <w:basedOn w:val="Normal"/>
    <w:link w:val="BalloonTextChar"/>
    <w:uiPriority w:val="99"/>
    <w:semiHidden/>
    <w:unhideWhenUsed/>
    <w:rsid w:val="00180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66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79FD"/>
    <w:pPr>
      <w:spacing w:after="24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6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Nicole Pitts</cp:lastModifiedBy>
  <cp:revision>2</cp:revision>
  <cp:lastPrinted>2015-05-12T15:42:00Z</cp:lastPrinted>
  <dcterms:created xsi:type="dcterms:W3CDTF">2018-08-10T12:39:00Z</dcterms:created>
  <dcterms:modified xsi:type="dcterms:W3CDTF">2018-08-10T12:39:00Z</dcterms:modified>
</cp:coreProperties>
</file>