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8E" w:rsidRDefault="00025DA4" w:rsidP="00025DA4">
      <w:pPr>
        <w:jc w:val="center"/>
      </w:pPr>
      <w:r>
        <w:rPr>
          <w:noProof/>
        </w:rPr>
        <w:drawing>
          <wp:inline distT="0" distB="0" distL="0" distR="0" wp14:anchorId="42B2D401" wp14:editId="617BEF5F">
            <wp:extent cx="160020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%-Chamber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7C2" w:rsidRDefault="002A47C2" w:rsidP="002A47C2">
      <w:pPr>
        <w:spacing w:before="100" w:beforeAutospacing="1" w:after="225" w:line="31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D3D38" w:rsidRDefault="008D3D38" w:rsidP="002A47C2">
      <w:pPr>
        <w:spacing w:before="100" w:beforeAutospacing="1" w:after="15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D3D38">
        <w:rPr>
          <w:rFonts w:ascii="Arial" w:hAnsi="Arial" w:cs="Arial"/>
          <w:b/>
          <w:bCs/>
          <w:color w:val="000000"/>
          <w:sz w:val="24"/>
          <w:szCs w:val="24"/>
        </w:rPr>
        <w:t>Occupational Therapist- As Needed</w:t>
      </w:r>
    </w:p>
    <w:p w:rsidR="008D3D38" w:rsidRDefault="008D3D38" w:rsidP="002A47C2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P.G. Chambers School, a private school for children with multiple disabilities, seeks an Occupational Therapists to fill vacancies on an as-needed basis. NJ License and New Jersey Department of Education School Occupational Therapist Certification required. Email resume and cover letter. P.G. Chambers is an equal opportunity employer.</w:t>
      </w:r>
    </w:p>
    <w:p w:rsidR="008D3D38" w:rsidRDefault="002A47C2" w:rsidP="002A47C2">
      <w:pPr>
        <w:spacing w:before="100" w:beforeAutospacing="1" w:after="150" w:line="240" w:lineRule="auto"/>
        <w:rPr>
          <w:rFonts w:ascii="Arial" w:hAnsi="Arial" w:cs="Arial"/>
          <w:color w:val="000000"/>
          <w:sz w:val="20"/>
          <w:szCs w:val="20"/>
        </w:rPr>
      </w:pPr>
      <w:r w:rsidRPr="002A47C2">
        <w:rPr>
          <w:rFonts w:ascii="Arial" w:hAnsi="Arial" w:cs="Arial"/>
          <w:b/>
          <w:color w:val="000000"/>
          <w:sz w:val="20"/>
          <w:szCs w:val="20"/>
        </w:rPr>
        <w:t>Primary Responsibility</w:t>
      </w:r>
      <w:r w:rsidRPr="002A47C2">
        <w:rPr>
          <w:rFonts w:ascii="Arial" w:hAnsi="Arial" w:cs="Arial"/>
          <w:color w:val="000000"/>
          <w:sz w:val="20"/>
          <w:szCs w:val="20"/>
        </w:rPr>
        <w:t xml:space="preserve">: </w:t>
      </w:r>
      <w:r w:rsidR="008D3D38" w:rsidRPr="008D3D38">
        <w:rPr>
          <w:rFonts w:ascii="Arial" w:hAnsi="Arial" w:cs="Arial"/>
          <w:color w:val="000000"/>
          <w:sz w:val="20"/>
          <w:szCs w:val="20"/>
        </w:rPr>
        <w:t>To contribute to the goals and objectives of P.G. Chambers School by providing quality occupational therapy services to children.</w:t>
      </w:r>
    </w:p>
    <w:p w:rsidR="002A47C2" w:rsidRPr="002A47C2" w:rsidRDefault="002A47C2" w:rsidP="002A47C2">
      <w:pPr>
        <w:spacing w:before="100" w:beforeAutospacing="1" w:after="15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47C2">
        <w:rPr>
          <w:rFonts w:ascii="Arial" w:hAnsi="Arial" w:cs="Arial"/>
          <w:b/>
          <w:color w:val="000000"/>
          <w:sz w:val="20"/>
          <w:szCs w:val="20"/>
        </w:rPr>
        <w:t>Scope of Responsibilities: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Administers direct occupational therapy services to children following the school’s interdisciplinary, family centered philosophy. Provides services on-site, as well as, in various community settings.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Utilizes treatment techniques which follow an NDT, SI, Developmental and/or Functional framework.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Provides professional assessment of each child’s strengths, needs and accomplishments.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 xml:space="preserve">Develops an individual program plan for each child </w:t>
      </w:r>
      <w:bookmarkStart w:id="0" w:name="_GoBack"/>
      <w:bookmarkEnd w:id="0"/>
      <w:r w:rsidRPr="008D3D38">
        <w:rPr>
          <w:rFonts w:ascii="Arial" w:hAnsi="Arial" w:cs="Arial"/>
          <w:color w:val="000000"/>
          <w:sz w:val="20"/>
          <w:szCs w:val="20"/>
        </w:rPr>
        <w:t>which incorporates the assessment findings with the goals and objectives of the child and family. Communicates this plan verbally and in writing to the family and interested parties.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Coordinates services with the child’s family, school and other agencies as needed.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Participates in the development and implementation of new programs and services.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Prepares, maintains and transmits accurate written and oral reports for each child following the Department’s guidelines.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Invests in professional growth by attending meetings, conferences, and continuing education programs.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Adapts and fabricates equipment to meet the needs of each child.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Physically handles and lifts children within the context of therapy sessions.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Provides instruction and supervision for Occupational Therapy Students and supportive personnel.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Maintains current and appropriate materials including therapy supplies and assessment instruments</w:t>
      </w:r>
    </w:p>
    <w:p w:rsid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Performs other duties as requested.</w:t>
      </w:r>
    </w:p>
    <w:p w:rsidR="002A47C2" w:rsidRPr="002A47C2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2A47C2" w:rsidRPr="002A47C2">
        <w:rPr>
          <w:rFonts w:ascii="Arial" w:hAnsi="Arial" w:cs="Arial"/>
          <w:color w:val="000000"/>
          <w:sz w:val="20"/>
          <w:szCs w:val="20"/>
        </w:rPr>
        <w:t>urchase of school curricula, equipment, and supplies.</w:t>
      </w:r>
    </w:p>
    <w:p w:rsidR="002A47C2" w:rsidRPr="002A47C2" w:rsidRDefault="002A47C2" w:rsidP="002A4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A47C2">
        <w:rPr>
          <w:rFonts w:ascii="Arial" w:hAnsi="Arial" w:cs="Arial"/>
          <w:color w:val="000000"/>
          <w:sz w:val="20"/>
          <w:szCs w:val="20"/>
        </w:rPr>
        <w:t>Performs other duties as requested.</w:t>
      </w:r>
    </w:p>
    <w:p w:rsidR="002A47C2" w:rsidRPr="002A47C2" w:rsidRDefault="002A47C2" w:rsidP="002A47C2">
      <w:pPr>
        <w:spacing w:before="100" w:beforeAutospacing="1" w:after="15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47C2">
        <w:rPr>
          <w:rFonts w:ascii="Arial" w:hAnsi="Arial" w:cs="Arial"/>
          <w:b/>
          <w:color w:val="000000"/>
          <w:sz w:val="20"/>
          <w:szCs w:val="20"/>
        </w:rPr>
        <w:t>Qualifications: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D3D38">
        <w:rPr>
          <w:rFonts w:ascii="Arial" w:hAnsi="Arial" w:cs="Arial"/>
          <w:b/>
          <w:color w:val="000000"/>
          <w:sz w:val="20"/>
          <w:szCs w:val="20"/>
        </w:rPr>
        <w:t>Two year related experience in public school.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Bachelor of Degree in Occupational Therapy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Certification by the American Occupational Therapy Association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State of New Jersey Occupational Therapist License.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New Jersey Department of Education School Occupational Therapist Certification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Proficient verbal and written communication skills</w:t>
      </w:r>
    </w:p>
    <w:p w:rsidR="008D3D38" w:rsidRPr="008D3D38" w:rsidRDefault="008D3D38" w:rsidP="008D3D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D3D38">
        <w:rPr>
          <w:rFonts w:ascii="Arial" w:hAnsi="Arial" w:cs="Arial"/>
          <w:color w:val="000000"/>
          <w:sz w:val="20"/>
          <w:szCs w:val="20"/>
        </w:rPr>
        <w:t>Physical ability to lift 40 lbs.</w:t>
      </w:r>
    </w:p>
    <w:p w:rsidR="008D3D38" w:rsidRDefault="008D3D38" w:rsidP="008D3D3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2A47C2" w:rsidRPr="008D3D38" w:rsidRDefault="002A47C2" w:rsidP="008D3D38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D3D38">
        <w:rPr>
          <w:rFonts w:ascii="Arial" w:hAnsi="Arial" w:cs="Arial"/>
          <w:i/>
          <w:color w:val="000000"/>
          <w:sz w:val="20"/>
          <w:szCs w:val="20"/>
        </w:rPr>
        <w:t>P.G. Chambers School is an Equal Opportunity Employer and nothing in the job posting or description should be construed as an offer or guarantee of employment.</w:t>
      </w:r>
    </w:p>
    <w:sectPr w:rsidR="002A47C2" w:rsidRPr="008D3D38" w:rsidSect="002A47C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9B"/>
    <w:multiLevelType w:val="multilevel"/>
    <w:tmpl w:val="347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C512D"/>
    <w:multiLevelType w:val="hybridMultilevel"/>
    <w:tmpl w:val="FF10CEB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22751599"/>
    <w:multiLevelType w:val="multilevel"/>
    <w:tmpl w:val="932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42243"/>
    <w:multiLevelType w:val="multilevel"/>
    <w:tmpl w:val="1AC8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F7850"/>
    <w:multiLevelType w:val="hybridMultilevel"/>
    <w:tmpl w:val="AC5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364AC"/>
    <w:multiLevelType w:val="multilevel"/>
    <w:tmpl w:val="DF62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A4"/>
    <w:rsid w:val="00025DA4"/>
    <w:rsid w:val="000C53FD"/>
    <w:rsid w:val="002A47C2"/>
    <w:rsid w:val="00561903"/>
    <w:rsid w:val="00572178"/>
    <w:rsid w:val="008D3D38"/>
    <w:rsid w:val="00B6098E"/>
    <w:rsid w:val="00C07298"/>
    <w:rsid w:val="00F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DA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A47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DA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A47C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720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550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12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26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6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56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9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3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9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Pitts</dc:creator>
  <cp:lastModifiedBy>Nicole Pitts</cp:lastModifiedBy>
  <cp:revision>4</cp:revision>
  <dcterms:created xsi:type="dcterms:W3CDTF">2019-01-15T20:33:00Z</dcterms:created>
  <dcterms:modified xsi:type="dcterms:W3CDTF">2019-01-15T20:33:00Z</dcterms:modified>
</cp:coreProperties>
</file>